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4" w:rsidRDefault="002B1842">
      <w:r>
        <w:t>Name ____________________________ Date___________________ Class Period____________</w:t>
      </w:r>
    </w:p>
    <w:p w:rsidR="002B1842" w:rsidRDefault="002B1842"/>
    <w:p w:rsidR="002B1842" w:rsidRDefault="002B1842" w:rsidP="002B1842">
      <w:pPr>
        <w:jc w:val="center"/>
        <w:rPr>
          <w:sz w:val="32"/>
          <w:szCs w:val="32"/>
        </w:rPr>
      </w:pPr>
      <w:r>
        <w:rPr>
          <w:sz w:val="32"/>
          <w:szCs w:val="32"/>
        </w:rPr>
        <w:t>A Sound of Thunder --Anticipation Sheet</w:t>
      </w:r>
    </w:p>
    <w:p w:rsidR="002B1842" w:rsidRDefault="002B1842" w:rsidP="002B1842">
      <w:pPr>
        <w:jc w:val="center"/>
        <w:rPr>
          <w:sz w:val="24"/>
          <w:szCs w:val="24"/>
        </w:rPr>
      </w:pPr>
      <w:r>
        <w:rPr>
          <w:sz w:val="24"/>
          <w:szCs w:val="24"/>
        </w:rPr>
        <w:t>Answer the following questions in complete sentences.</w:t>
      </w:r>
    </w:p>
    <w:p w:rsidR="002B1842" w:rsidRDefault="002B1842" w:rsidP="002B18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top five movies you have seen in your life?</w:t>
      </w:r>
      <w:r w:rsidR="00807B71">
        <w:rPr>
          <w:sz w:val="24"/>
          <w:szCs w:val="24"/>
        </w:rPr>
        <w:t xml:space="preserve"> What are your top 5 books?</w:t>
      </w:r>
    </w:p>
    <w:p w:rsidR="002B1842" w:rsidRDefault="002B1842" w:rsidP="002B1842">
      <w:pPr>
        <w:rPr>
          <w:sz w:val="24"/>
          <w:szCs w:val="24"/>
        </w:rPr>
      </w:pPr>
    </w:p>
    <w:p w:rsidR="008C3675" w:rsidRPr="008C3675" w:rsidRDefault="008C3675" w:rsidP="008C3675">
      <w:pPr>
        <w:pStyle w:val="ListParagraph"/>
        <w:rPr>
          <w:sz w:val="24"/>
          <w:szCs w:val="24"/>
        </w:rPr>
      </w:pPr>
    </w:p>
    <w:p w:rsidR="008C3675" w:rsidRPr="002B1842" w:rsidRDefault="008C3675" w:rsidP="002B18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seen the movie </w:t>
      </w:r>
      <w:r w:rsidRPr="00B45DCC">
        <w:rPr>
          <w:i/>
          <w:sz w:val="24"/>
          <w:szCs w:val="24"/>
        </w:rPr>
        <w:t>Back to the Future</w:t>
      </w:r>
      <w:r>
        <w:rPr>
          <w:sz w:val="24"/>
          <w:szCs w:val="24"/>
        </w:rPr>
        <w:t>? If so, what was it about?</w:t>
      </w:r>
    </w:p>
    <w:p w:rsidR="002B1842" w:rsidRDefault="002B1842" w:rsidP="002B1842">
      <w:pPr>
        <w:pStyle w:val="ListParagraph"/>
        <w:rPr>
          <w:sz w:val="24"/>
          <w:szCs w:val="24"/>
        </w:rPr>
      </w:pPr>
    </w:p>
    <w:p w:rsidR="002B1842" w:rsidRDefault="002B1842" w:rsidP="002B1842">
      <w:pPr>
        <w:pStyle w:val="ListParagraph"/>
        <w:rPr>
          <w:sz w:val="24"/>
          <w:szCs w:val="24"/>
        </w:rPr>
      </w:pPr>
    </w:p>
    <w:p w:rsidR="00807B71" w:rsidRDefault="002B1842" w:rsidP="00807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like movies/books that involve space, time travel, imaginary creatures, dinosaurs, new technology?</w:t>
      </w: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807B71" w:rsidRDefault="00807B71" w:rsidP="00807B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B71">
        <w:rPr>
          <w:sz w:val="24"/>
          <w:szCs w:val="24"/>
        </w:rPr>
        <w:t>How might your actions during your lifetime affect someone</w:t>
      </w:r>
      <w:r w:rsidRPr="00807B71">
        <w:rPr>
          <w:sz w:val="24"/>
          <w:szCs w:val="24"/>
        </w:rPr>
        <w:t xml:space="preserve"> living one hundred years in the future?</w:t>
      </w: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000000" w:rsidRDefault="00807B71" w:rsidP="00807B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B71">
        <w:rPr>
          <w:sz w:val="24"/>
          <w:szCs w:val="24"/>
        </w:rPr>
        <w:t>Do you believe that you have a responsibility to future generations?</w:t>
      </w: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807B71" w:rsidRDefault="00807B71" w:rsidP="00807B71">
      <w:pPr>
        <w:pStyle w:val="ListParagraph"/>
        <w:rPr>
          <w:sz w:val="24"/>
          <w:szCs w:val="24"/>
        </w:rPr>
      </w:pPr>
    </w:p>
    <w:p w:rsidR="00807B71" w:rsidRPr="00807B71" w:rsidRDefault="00807B71" w:rsidP="00807B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believe that time travel is possible in the future?</w:t>
      </w:r>
    </w:p>
    <w:p w:rsidR="002B1842" w:rsidRDefault="002B1842" w:rsidP="002B1842">
      <w:pPr>
        <w:rPr>
          <w:sz w:val="24"/>
          <w:szCs w:val="24"/>
        </w:rPr>
      </w:pPr>
    </w:p>
    <w:p w:rsidR="002B1842" w:rsidRDefault="002B1842" w:rsidP="002B18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ever thought of a time where you should have done things differently? Would you go back in time if you could and change your actions?</w:t>
      </w:r>
    </w:p>
    <w:p w:rsidR="008C3675" w:rsidRDefault="008C3675" w:rsidP="008C3675">
      <w:pPr>
        <w:ind w:left="360"/>
        <w:rPr>
          <w:sz w:val="24"/>
          <w:szCs w:val="24"/>
        </w:rPr>
      </w:pPr>
    </w:p>
    <w:p w:rsidR="008C3675" w:rsidRDefault="008C3675" w:rsidP="008C3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39F">
        <w:rPr>
          <w:sz w:val="24"/>
          <w:szCs w:val="24"/>
        </w:rPr>
        <w:t>Chuck Palahniuk once said “We'll be remembered more for what we destroy than what we create.”    What do you think this means exactly? Can you think of modern day examples?</w:t>
      </w:r>
    </w:p>
    <w:p w:rsidR="0033739F" w:rsidRPr="0033739F" w:rsidRDefault="0033739F" w:rsidP="0033739F">
      <w:pPr>
        <w:pStyle w:val="ListParagraph"/>
        <w:rPr>
          <w:sz w:val="24"/>
          <w:szCs w:val="24"/>
        </w:rPr>
      </w:pPr>
    </w:p>
    <w:p w:rsidR="008C3675" w:rsidRPr="00807B71" w:rsidRDefault="0033739F" w:rsidP="008C36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B71">
        <w:rPr>
          <w:sz w:val="24"/>
          <w:szCs w:val="24"/>
        </w:rPr>
        <w:t>Which do you think is the most important: laws of man or laws of nature? Explain your opinion.</w:t>
      </w:r>
    </w:p>
    <w:sectPr w:rsidR="008C3675" w:rsidRPr="00807B71" w:rsidSect="00D0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A8B"/>
    <w:multiLevelType w:val="hybridMultilevel"/>
    <w:tmpl w:val="27AE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22B4"/>
    <w:multiLevelType w:val="hybridMultilevel"/>
    <w:tmpl w:val="2F2E4F54"/>
    <w:lvl w:ilvl="0" w:tplc="A3FE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AD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0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2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0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C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2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2B1842"/>
    <w:rsid w:val="002B1842"/>
    <w:rsid w:val="0033739F"/>
    <w:rsid w:val="00807B71"/>
    <w:rsid w:val="0083415A"/>
    <w:rsid w:val="008C3675"/>
    <w:rsid w:val="00B45DCC"/>
    <w:rsid w:val="00D0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matt.norris</dc:creator>
  <cp:keywords/>
  <dc:description/>
  <cp:lastModifiedBy>matt.norris</cp:lastModifiedBy>
  <cp:revision>3</cp:revision>
  <cp:lastPrinted>2014-08-26T14:49:00Z</cp:lastPrinted>
  <dcterms:created xsi:type="dcterms:W3CDTF">2014-08-26T13:49:00Z</dcterms:created>
  <dcterms:modified xsi:type="dcterms:W3CDTF">2014-08-26T18:02:00Z</dcterms:modified>
</cp:coreProperties>
</file>