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7" w:rsidRPr="00300264" w:rsidRDefault="005140E7" w:rsidP="00300264">
      <w:pPr>
        <w:jc w:val="center"/>
        <w:rPr>
          <w:sz w:val="28"/>
          <w:u w:val="single"/>
        </w:rPr>
      </w:pPr>
      <w:r w:rsidRPr="00300264">
        <w:rPr>
          <w:b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5pt;margin-top:15.75pt;width:283.1pt;height:696.75pt;z-index:251660288;mso-width-relative:margin;mso-height-relative:margin">
            <v:textbox style="mso-next-textbox:#_x0000_s1026">
              <w:txbxContent>
                <w:p w:rsidR="005140E7" w:rsidRDefault="005140E7" w:rsidP="005140E7">
                  <w:pPr>
                    <w:spacing w:before="240" w:line="240" w:lineRule="auto"/>
                    <w:rPr>
                      <w:sz w:val="24"/>
                    </w:rPr>
                  </w:pPr>
                  <w:r w:rsidRPr="005140E7">
                    <w:rPr>
                      <w:sz w:val="24"/>
                    </w:rPr>
                    <w:t xml:space="preserve">1. What is the speaker in the poem doing? </w:t>
                  </w:r>
                </w:p>
                <w:p w:rsidR="005140E7" w:rsidRPr="005140E7" w:rsidRDefault="005140E7" w:rsidP="005140E7">
                  <w:pPr>
                    <w:spacing w:before="240" w:line="240" w:lineRule="auto"/>
                    <w:rPr>
                      <w:sz w:val="24"/>
                    </w:rPr>
                  </w:pPr>
                </w:p>
                <w:p w:rsidR="005140E7" w:rsidRPr="005140E7" w:rsidRDefault="005140E7" w:rsidP="005140E7">
                  <w:pPr>
                    <w:spacing w:before="24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Pr="005140E7">
                    <w:rPr>
                      <w:sz w:val="24"/>
                    </w:rPr>
                    <w:t>. Infer the season. How do you know?</w:t>
                  </w:r>
                </w:p>
                <w:p w:rsidR="00300264" w:rsidRDefault="00300264" w:rsidP="005140E7">
                  <w:pPr>
                    <w:spacing w:before="240" w:line="240" w:lineRule="auto"/>
                    <w:rPr>
                      <w:sz w:val="24"/>
                    </w:rPr>
                  </w:pPr>
                </w:p>
                <w:p w:rsidR="005140E7" w:rsidRPr="005140E7" w:rsidRDefault="005140E7" w:rsidP="005140E7">
                  <w:pPr>
                    <w:spacing w:before="24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  <w:r w:rsidRPr="005140E7">
                    <w:rPr>
                      <w:sz w:val="24"/>
                    </w:rPr>
                    <w:t xml:space="preserve">. </w:t>
                  </w:r>
                  <w:r>
                    <w:rPr>
                      <w:sz w:val="24"/>
                    </w:rPr>
                    <w:t xml:space="preserve">What decision must the speaker make? </w:t>
                  </w:r>
                  <w:r w:rsidRPr="005140E7">
                    <w:rPr>
                      <w:sz w:val="24"/>
                    </w:rPr>
                    <w:t>Describe the conflict the speaker feels.</w:t>
                  </w:r>
                </w:p>
                <w:p w:rsidR="00300264" w:rsidRDefault="00300264" w:rsidP="005140E7">
                  <w:pPr>
                    <w:spacing w:before="240" w:line="240" w:lineRule="auto"/>
                    <w:rPr>
                      <w:sz w:val="24"/>
                    </w:rPr>
                  </w:pPr>
                </w:p>
                <w:p w:rsidR="005140E7" w:rsidRPr="005140E7" w:rsidRDefault="005140E7" w:rsidP="005140E7">
                  <w:pPr>
                    <w:spacing w:before="24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  <w:r w:rsidRPr="005140E7">
                    <w:rPr>
                      <w:sz w:val="24"/>
                    </w:rPr>
                    <w:t xml:space="preserve">. Explain why the reader doubts </w:t>
                  </w:r>
                  <w:proofErr w:type="gramStart"/>
                  <w:r w:rsidRPr="005140E7">
                    <w:rPr>
                      <w:sz w:val="24"/>
                    </w:rPr>
                    <w:t>he’ll</w:t>
                  </w:r>
                  <w:proofErr w:type="gramEnd"/>
                  <w:r w:rsidRPr="005140E7">
                    <w:rPr>
                      <w:sz w:val="24"/>
                    </w:rPr>
                    <w:t xml:space="preserve"> ever come back to travel the first road. </w:t>
                  </w:r>
                </w:p>
                <w:p w:rsidR="00300264" w:rsidRDefault="00300264" w:rsidP="005140E7">
                  <w:pPr>
                    <w:spacing w:before="240" w:line="240" w:lineRule="auto"/>
                    <w:rPr>
                      <w:sz w:val="24"/>
                    </w:rPr>
                  </w:pPr>
                </w:p>
                <w:p w:rsidR="005140E7" w:rsidRPr="005140E7" w:rsidRDefault="005140E7" w:rsidP="005140E7">
                  <w:pPr>
                    <w:spacing w:before="24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  <w:r w:rsidRPr="005140E7">
                    <w:rPr>
                      <w:sz w:val="24"/>
                    </w:rPr>
                    <w:t>. What items of the poem might be symbolic of something else?</w:t>
                  </w:r>
                </w:p>
                <w:p w:rsidR="00300264" w:rsidRDefault="00300264" w:rsidP="005140E7">
                  <w:pPr>
                    <w:spacing w:before="240" w:line="240" w:lineRule="auto"/>
                    <w:rPr>
                      <w:sz w:val="24"/>
                    </w:rPr>
                  </w:pPr>
                </w:p>
                <w:p w:rsidR="005140E7" w:rsidRPr="005140E7" w:rsidRDefault="005140E7" w:rsidP="005140E7">
                  <w:pPr>
                    <w:spacing w:before="24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  <w:r w:rsidRPr="005140E7">
                    <w:rPr>
                      <w:sz w:val="24"/>
                    </w:rPr>
                    <w:t>. Propose a reason for the ―sigh” the speaker has at the end of the poem. What are some of the reasons he may be sighing? Explain your answer.</w:t>
                  </w:r>
                </w:p>
                <w:p w:rsidR="00300264" w:rsidRDefault="00300264" w:rsidP="005140E7">
                  <w:pPr>
                    <w:spacing w:before="240" w:line="240" w:lineRule="auto"/>
                    <w:rPr>
                      <w:sz w:val="24"/>
                    </w:rPr>
                  </w:pPr>
                </w:p>
                <w:p w:rsidR="005140E7" w:rsidRPr="005140E7" w:rsidRDefault="00300264" w:rsidP="005140E7">
                  <w:pPr>
                    <w:spacing w:before="24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  <w:r w:rsidR="005140E7" w:rsidRPr="005140E7">
                    <w:rPr>
                      <w:sz w:val="24"/>
                    </w:rPr>
                    <w:t>. Look back at the first stanza and the last stanza. What</w:t>
                  </w:r>
                  <w:r>
                    <w:rPr>
                      <w:sz w:val="24"/>
                    </w:rPr>
                    <w:t xml:space="preserve"> line does the speaker repeat?</w:t>
                  </w:r>
                  <w:r w:rsidR="005140E7" w:rsidRPr="005140E7">
                    <w:rPr>
                      <w:sz w:val="24"/>
                    </w:rPr>
                    <w:t xml:space="preserve"> Infer why you think the speaker repeats that line. </w:t>
                  </w:r>
                </w:p>
                <w:p w:rsidR="00300264" w:rsidRDefault="00300264" w:rsidP="005140E7">
                  <w:pPr>
                    <w:spacing w:before="240" w:line="240" w:lineRule="auto"/>
                    <w:rPr>
                      <w:sz w:val="24"/>
                    </w:rPr>
                  </w:pPr>
                </w:p>
                <w:p w:rsidR="005140E7" w:rsidRPr="005140E7" w:rsidRDefault="00300264" w:rsidP="005140E7">
                  <w:pPr>
                    <w:spacing w:before="24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  <w:r w:rsidR="005140E7" w:rsidRPr="005140E7">
                    <w:rPr>
                      <w:sz w:val="24"/>
                    </w:rPr>
                    <w:t>. Analyze the last line of the poem. What do you think the speaker means by the last line?</w:t>
                  </w:r>
                </w:p>
                <w:p w:rsidR="00300264" w:rsidRDefault="00300264" w:rsidP="005140E7">
                  <w:pPr>
                    <w:spacing w:before="240" w:line="240" w:lineRule="auto"/>
                    <w:rPr>
                      <w:sz w:val="24"/>
                    </w:rPr>
                  </w:pPr>
                </w:p>
                <w:p w:rsidR="005140E7" w:rsidRDefault="00300264" w:rsidP="005140E7">
                  <w:pPr>
                    <w:spacing w:before="24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  <w:r w:rsidR="005140E7" w:rsidRPr="005140E7">
                    <w:rPr>
                      <w:sz w:val="24"/>
                    </w:rPr>
                    <w:t xml:space="preserve">. When a poet uses a metaphor throughout an entire poem, </w:t>
                  </w:r>
                  <w:proofErr w:type="gramStart"/>
                  <w:r w:rsidR="005140E7" w:rsidRPr="005140E7">
                    <w:rPr>
                      <w:sz w:val="24"/>
                    </w:rPr>
                    <w:t>it’s</w:t>
                  </w:r>
                  <w:proofErr w:type="gramEnd"/>
                  <w:r w:rsidR="005140E7" w:rsidRPr="005140E7">
                    <w:rPr>
                      <w:sz w:val="24"/>
                    </w:rPr>
                    <w:t xml:space="preserve"> called an extended metaphor. What is the metaphor in the poem?</w:t>
                  </w:r>
                </w:p>
                <w:p w:rsidR="00300264" w:rsidRDefault="00300264" w:rsidP="005140E7">
                  <w:pPr>
                    <w:spacing w:before="240" w:line="240" w:lineRule="auto"/>
                    <w:rPr>
                      <w:sz w:val="24"/>
                    </w:rPr>
                  </w:pPr>
                </w:p>
                <w:p w:rsidR="00300264" w:rsidRDefault="00300264" w:rsidP="005140E7">
                  <w:pPr>
                    <w:spacing w:before="24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10. What is the meaning of the title?</w:t>
                  </w:r>
                </w:p>
                <w:p w:rsidR="00300264" w:rsidRPr="005140E7" w:rsidRDefault="00300264" w:rsidP="005140E7">
                  <w:pPr>
                    <w:spacing w:before="240" w:line="240" w:lineRule="auto"/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300264">
        <w:rPr>
          <w:sz w:val="28"/>
          <w:u w:val="single"/>
        </w:rPr>
        <w:t>Standards Focus: Theme and Extended Metaphor</w:t>
      </w:r>
    </w:p>
    <w:p w:rsidR="000630CB" w:rsidRPr="00300264" w:rsidRDefault="000630CB" w:rsidP="005140E7">
      <w:pPr>
        <w:spacing w:after="0"/>
        <w:rPr>
          <w:b/>
          <w:sz w:val="32"/>
        </w:rPr>
      </w:pPr>
      <w:r w:rsidRPr="00300264">
        <w:rPr>
          <w:b/>
          <w:sz w:val="32"/>
        </w:rPr>
        <w:t xml:space="preserve">The Road Not </w:t>
      </w:r>
      <w:proofErr w:type="gramStart"/>
      <w:r w:rsidRPr="00300264">
        <w:rPr>
          <w:b/>
          <w:sz w:val="32"/>
        </w:rPr>
        <w:t>Taken</w:t>
      </w:r>
      <w:r w:rsidR="00300264">
        <w:rPr>
          <w:b/>
          <w:sz w:val="32"/>
        </w:rPr>
        <w:t xml:space="preserve">  </w:t>
      </w:r>
      <w:r w:rsidRPr="00300264">
        <w:rPr>
          <w:b/>
          <w:sz w:val="24"/>
        </w:rPr>
        <w:t>by</w:t>
      </w:r>
      <w:proofErr w:type="gramEnd"/>
      <w:r w:rsidRPr="00300264">
        <w:rPr>
          <w:b/>
          <w:sz w:val="24"/>
        </w:rPr>
        <w:t xml:space="preserve"> Robert Frost</w:t>
      </w:r>
    </w:p>
    <w:p w:rsidR="005140E7" w:rsidRPr="00300264" w:rsidRDefault="005140E7" w:rsidP="005140E7">
      <w:pPr>
        <w:spacing w:after="0"/>
        <w:rPr>
          <w:b/>
          <w:sz w:val="24"/>
        </w:rPr>
      </w:pP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Two roads diverged in a yellow wood,</w:t>
      </w:r>
    </w:p>
    <w:p w:rsidR="000630CB" w:rsidRPr="00300264" w:rsidRDefault="000630CB" w:rsidP="000630CB">
      <w:pPr>
        <w:rPr>
          <w:sz w:val="28"/>
        </w:rPr>
      </w:pPr>
      <w:proofErr w:type="gramStart"/>
      <w:r w:rsidRPr="00300264">
        <w:rPr>
          <w:sz w:val="28"/>
        </w:rPr>
        <w:t>And</w:t>
      </w:r>
      <w:proofErr w:type="gramEnd"/>
      <w:r w:rsidRPr="00300264">
        <w:rPr>
          <w:sz w:val="28"/>
        </w:rPr>
        <w:t xml:space="preserve"> sorry I could not travel both</w:t>
      </w:r>
    </w:p>
    <w:p w:rsidR="000630CB" w:rsidRPr="00300264" w:rsidRDefault="000630CB" w:rsidP="000630CB">
      <w:pPr>
        <w:rPr>
          <w:sz w:val="28"/>
        </w:rPr>
      </w:pPr>
      <w:proofErr w:type="gramStart"/>
      <w:r w:rsidRPr="00300264">
        <w:rPr>
          <w:sz w:val="28"/>
        </w:rPr>
        <w:t>And</w:t>
      </w:r>
      <w:proofErr w:type="gramEnd"/>
      <w:r w:rsidRPr="00300264">
        <w:rPr>
          <w:sz w:val="28"/>
        </w:rPr>
        <w:t xml:space="preserve"> be one traveler, long I stood</w:t>
      </w: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And looked down one as far as I could</w:t>
      </w: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To where it bent in the undergrowth;</w:t>
      </w:r>
    </w:p>
    <w:p w:rsidR="005140E7" w:rsidRPr="00300264" w:rsidRDefault="005140E7" w:rsidP="000630CB">
      <w:pPr>
        <w:rPr>
          <w:sz w:val="16"/>
        </w:rPr>
      </w:pP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Then took the other, as just as fair,</w:t>
      </w: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And having perhaps the better claim,</w:t>
      </w: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Because it was grassy and wanted wear</w:t>
      </w:r>
      <w:proofErr w:type="gramStart"/>
      <w:r w:rsidRPr="00300264">
        <w:rPr>
          <w:sz w:val="28"/>
        </w:rPr>
        <w:t>;</w:t>
      </w:r>
      <w:proofErr w:type="gramEnd"/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Though as for that the passing there</w:t>
      </w: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Had worn them really about the same,</w:t>
      </w:r>
    </w:p>
    <w:p w:rsidR="005140E7" w:rsidRPr="00300264" w:rsidRDefault="005140E7" w:rsidP="000630CB">
      <w:pPr>
        <w:rPr>
          <w:sz w:val="16"/>
        </w:rPr>
      </w:pPr>
    </w:p>
    <w:p w:rsidR="000630CB" w:rsidRPr="00300264" w:rsidRDefault="000630CB" w:rsidP="000630CB">
      <w:pPr>
        <w:rPr>
          <w:sz w:val="28"/>
        </w:rPr>
      </w:pPr>
      <w:proofErr w:type="gramStart"/>
      <w:r w:rsidRPr="00300264">
        <w:rPr>
          <w:sz w:val="28"/>
        </w:rPr>
        <w:t>And</w:t>
      </w:r>
      <w:proofErr w:type="gramEnd"/>
      <w:r w:rsidRPr="00300264">
        <w:rPr>
          <w:sz w:val="28"/>
        </w:rPr>
        <w:t xml:space="preserve"> both that morning equally lay</w:t>
      </w: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 xml:space="preserve">In </w:t>
      </w:r>
      <w:proofErr w:type="gramStart"/>
      <w:r w:rsidRPr="00300264">
        <w:rPr>
          <w:sz w:val="28"/>
        </w:rPr>
        <w:t>leaves</w:t>
      </w:r>
      <w:proofErr w:type="gramEnd"/>
      <w:r w:rsidRPr="00300264">
        <w:rPr>
          <w:sz w:val="28"/>
        </w:rPr>
        <w:t xml:space="preserve"> no step had trodden black.</w:t>
      </w: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Oh, I kept the first for another day!</w:t>
      </w: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Yet knowing how way leads on to way,</w:t>
      </w: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I doubted if I should ever come back.</w:t>
      </w:r>
    </w:p>
    <w:p w:rsidR="005140E7" w:rsidRPr="00300264" w:rsidRDefault="005140E7" w:rsidP="000630CB">
      <w:pPr>
        <w:rPr>
          <w:sz w:val="16"/>
        </w:rPr>
      </w:pP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I shall be telling this with a sigh</w:t>
      </w: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Somewhere ages and ages hence:</w:t>
      </w: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Two roads diverged in a yellow wood, and I –</w:t>
      </w:r>
    </w:p>
    <w:p w:rsidR="000630CB" w:rsidRPr="00300264" w:rsidRDefault="000630CB" w:rsidP="000630CB">
      <w:pPr>
        <w:rPr>
          <w:sz w:val="28"/>
        </w:rPr>
      </w:pPr>
      <w:r w:rsidRPr="00300264">
        <w:rPr>
          <w:sz w:val="28"/>
        </w:rPr>
        <w:t>I took the one less traveled by,</w:t>
      </w:r>
    </w:p>
    <w:p w:rsidR="000630CB" w:rsidRPr="00300264" w:rsidRDefault="000630CB">
      <w:pPr>
        <w:rPr>
          <w:sz w:val="28"/>
        </w:rPr>
      </w:pPr>
      <w:proofErr w:type="gramStart"/>
      <w:r w:rsidRPr="00300264">
        <w:rPr>
          <w:sz w:val="28"/>
        </w:rPr>
        <w:t>And</w:t>
      </w:r>
      <w:proofErr w:type="gramEnd"/>
      <w:r w:rsidRPr="00300264">
        <w:rPr>
          <w:sz w:val="28"/>
        </w:rPr>
        <w:t xml:space="preserve"> that has made all the difference.</w:t>
      </w:r>
    </w:p>
    <w:sectPr w:rsidR="000630CB" w:rsidRPr="00300264" w:rsidSect="00514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30CB"/>
    <w:rsid w:val="000630CB"/>
    <w:rsid w:val="00300264"/>
    <w:rsid w:val="005140E7"/>
    <w:rsid w:val="00554F2B"/>
    <w:rsid w:val="00FE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2016-03-22T23:32:00Z</dcterms:created>
  <dcterms:modified xsi:type="dcterms:W3CDTF">2016-03-23T00:19:00Z</dcterms:modified>
</cp:coreProperties>
</file>